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4D64" w:rsidRPr="00CE5FB0" w:rsidRDefault="00754D64" w:rsidP="00754D64">
      <w:pPr>
        <w:spacing w:before="100" w:beforeAutospacing="1"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CE5FB0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ANEXA Nr. 1 </w:t>
      </w:r>
    </w:p>
    <w:p w:rsidR="00754D64" w:rsidRPr="00754D64" w:rsidRDefault="00754D64" w:rsidP="00754D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Nr. . . . . . . . . . . din . . . . . . . . . .</w:t>
      </w:r>
    </w:p>
    <w:p w:rsidR="00754D64" w:rsidRPr="00754D64" w:rsidRDefault="00754D64" w:rsidP="00754D6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CERERE</w:t>
      </w: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br/>
        <w:t>privind schimbarea modalității de plată a pensiei/indemnizației/pensiei de serviciu</w:t>
      </w:r>
    </w:p>
    <w:p w:rsidR="00754D64" w:rsidRPr="00754D64" w:rsidRDefault="00754D64" w:rsidP="00754D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Către</w:t>
      </w:r>
    </w:p>
    <w:p w:rsidR="00754D64" w:rsidRPr="00754D64" w:rsidRDefault="00754D64" w:rsidP="00754D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Casa Teritorială de Pensii </w:t>
      </w:r>
      <w:r w:rsidR="00CE5FB0">
        <w:rPr>
          <w:rFonts w:ascii="Times New Roman" w:eastAsia="Times New Roman" w:hAnsi="Times New Roman" w:cs="Times New Roman"/>
          <w:sz w:val="24"/>
          <w:szCs w:val="24"/>
          <w:lang w:val="ro-RO"/>
        </w:rPr>
        <w:t>Satu Mare</w:t>
      </w:r>
    </w:p>
    <w:p w:rsidR="00754D64" w:rsidRPr="00CE5FB0" w:rsidRDefault="00754D64" w:rsidP="00754D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54D64" w:rsidRPr="00754D64" w:rsidRDefault="00754D64" w:rsidP="00515F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Subsemnatul(a), . . . . . . . . .</w:t>
      </w:r>
      <w:r w:rsidR="001953D9" w:rsidRPr="001953D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953D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.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., având codul numeric personal . . . . . . . . . ., domiciliat(ă) în localitatea . . . . . . . . . ., str. . . . . . . . . . . nr. . . . . . . . . . ., bl. . . . . . . . . . ., sc. . . . . . . . . . ., et. . . . . . . . . . ., ap. . . . . . . . . . ., judeţul/sectorul . . . . . . . . . ., posesor/posesoare al/a actului de identitate seria . . . . . . . . . . nr. . . . . . . . . . ., eliberat de . . . . . . . . . . la data de . . . . . . . . . ., număr de telefon . . . . . . . . . ., adresă de e-mail . . . . . . . . . ., </w:t>
      </w:r>
      <w:r w:rsidR="00E94C7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baza prevederilor art. 96 </w:t>
      </w:r>
      <w:r w:rsidR="00E94C79" w:rsidRPr="00CE5FB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din 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Legea 360/2023 privind sistemul public de pensii</w:t>
      </w:r>
      <w:r w:rsidR="00E94C7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515F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solicit plata </w:t>
      </w:r>
      <w:r w:rsidR="003D6778" w:rsidRPr="00515F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drepturilo</w:t>
      </w:r>
      <w:r w:rsidR="001953D9" w:rsidRPr="00515F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r</w:t>
      </w:r>
      <w:r w:rsidR="001953D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cuvenite</w:t>
      </w:r>
      <w:r w:rsidR="00E94C7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dosarul</w:t>
      </w:r>
      <w:r w:rsidR="001953D9">
        <w:rPr>
          <w:rFonts w:ascii="Times New Roman" w:eastAsia="Times New Roman" w:hAnsi="Times New Roman" w:cs="Times New Roman"/>
          <w:sz w:val="24"/>
          <w:szCs w:val="24"/>
          <w:lang w:val="ro-RO"/>
        </w:rPr>
        <w:t>/dosarele nr.</w:t>
      </w:r>
      <w:r w:rsidR="00E94C7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.................../.............../.................</w:t>
      </w:r>
    </w:p>
    <w:p w:rsidR="00754D64" w:rsidRDefault="00754D64" w:rsidP="00E94C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="00E94C79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E94C79" w:rsidRPr="00E94C79">
        <w:rPr>
          <w:rFonts w:ascii="Times New Roman" w:eastAsia="Times New Roman" w:hAnsi="Times New Roman" w:cs="Times New Roman"/>
          <w:sz w:val="24"/>
          <w:szCs w:val="24"/>
          <w:lang w:val="ro-RO"/>
        </w:rPr>
        <w:t>domiciliul/reședința</w:t>
      </w:r>
      <w:r w:rsidR="00E94C79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localitatea . . . . . . . . . ., str. . . . . . . . . . . nr. . . . . . . . . . ., bl. . . . . . . . . . ., sc. . . . . . . . . . ., et. . . . . . . . . . ., ap. . . . . . . . . . ., judeţ</w:t>
      </w:r>
      <w:r w:rsidR="00E94C79">
        <w:rPr>
          <w:rFonts w:ascii="Times New Roman" w:eastAsia="Times New Roman" w:hAnsi="Times New Roman" w:cs="Times New Roman"/>
          <w:sz w:val="24"/>
          <w:szCs w:val="24"/>
          <w:lang w:val="ro-RO"/>
        </w:rPr>
        <w:t>ul/sectorul . . . . . . . . . .;</w:t>
      </w:r>
    </w:p>
    <w:p w:rsidR="00754D64" w:rsidRDefault="00754D64" w:rsidP="003D6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□ </w:t>
      </w:r>
      <w:r w:rsidR="00E94C79" w:rsidRPr="003D67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cont curent/cont de card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94C79" w:rsidRPr="003D6778">
        <w:rPr>
          <w:rFonts w:ascii="Times New Roman" w:eastAsia="Times New Roman" w:hAnsi="Times New Roman" w:cs="Times New Roman"/>
          <w:sz w:val="24"/>
          <w:szCs w:val="24"/>
          <w:lang w:val="ro-RO"/>
        </w:rPr>
        <w:t>nr.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. 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 . . . . . . . . .</w:t>
      </w:r>
      <w:r w:rsidR="003D6778" w:rsidRPr="003D67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deschis la </w:t>
      </w:r>
      <w:r w:rsidR="003D6778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 . . . . . . . . . . . . .</w:t>
      </w:r>
    </w:p>
    <w:p w:rsidR="009738F7" w:rsidRPr="00CE5FB0" w:rsidRDefault="009738F7" w:rsidP="009738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E5FB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□ </w:t>
      </w:r>
      <w:r w:rsidRPr="00362F91">
        <w:rPr>
          <w:rFonts w:ascii="Times New Roman" w:eastAsia="Times New Roman" w:hAnsi="Times New Roman" w:cs="Times New Roman"/>
          <w:sz w:val="24"/>
          <w:szCs w:val="24"/>
          <w:lang w:val="ro-RO"/>
        </w:rPr>
        <w:t>la sediul instituției . . . . . . . . . . . . . . . . . . . . . . . . . . . . .   . din localitatea . . . . . . . . . ., str. . . . . . . . .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. nr. . . . . . . . . . ., bl. . . . . . . . . . ., sc. . . . . . . . . . ., et. . . . . . . . . . ., ap. . . . . . . . . . ., judeţ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ul/sectorul . . . . . . . . . .în cazul pensionarilor prevăzuți la art. 96 alin.14 </w:t>
      </w:r>
      <w:r w:rsidRPr="00CE5FB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Legea 360/2023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754D64" w:rsidRDefault="00754D64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acest scop anexez </w:t>
      </w:r>
      <w:r w:rsidR="001953D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 copie a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următoarele documente:</w:t>
      </w:r>
    </w:p>
    <w:p w:rsidR="003D6778" w:rsidRDefault="003D6778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-act identitate</w:t>
      </w:r>
    </w:p>
    <w:p w:rsidR="001953D9" w:rsidRPr="00754D64" w:rsidRDefault="001953D9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-documentul de informare/plată</w:t>
      </w:r>
    </w:p>
    <w:p w:rsidR="00754D64" w:rsidRDefault="001953D9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-extras de cont</w:t>
      </w:r>
    </w:p>
    <w:p w:rsidR="001953D9" w:rsidRPr="00754D64" w:rsidRDefault="001953D9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="001B2970">
        <w:rPr>
          <w:rFonts w:ascii="Times New Roman" w:eastAsia="Times New Roman" w:hAnsi="Times New Roman" w:cs="Times New Roman"/>
          <w:sz w:val="24"/>
          <w:szCs w:val="24"/>
          <w:lang w:val="ro-RO"/>
        </w:rPr>
        <w:t>altele</w:t>
      </w:r>
    </w:p>
    <w:p w:rsidR="00754D64" w:rsidRPr="00754D64" w:rsidRDefault="00754D64" w:rsidP="003D67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Declar că îmi exprim acordul cu privire la prelucrarea datelor, în scopul şi pentru îndeplinirea atribuţiilor legale ale instituţiei, cu respectarea prevederilor Regulamentului (UE) </w:t>
      </w:r>
      <w:hyperlink r:id="rId4" w:tgtFrame="_blank" w:history="1">
        <w:r w:rsidRPr="003D67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RO"/>
          </w:rPr>
          <w:t>2016/679</w:t>
        </w:r>
      </w:hyperlink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Directivei </w:t>
      </w:r>
      <w:hyperlink r:id="rId5" w:tgtFrame="_blank" w:history="1">
        <w:r w:rsidRPr="003D67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RO"/>
          </w:rPr>
          <w:t>95/46/CE</w:t>
        </w:r>
      </w:hyperlink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(Regulamentul general privind protecţia datelor). </w:t>
      </w:r>
    </w:p>
    <w:tbl>
      <w:tblPr>
        <w:tblW w:w="75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"/>
        <w:gridCol w:w="3701"/>
        <w:gridCol w:w="3716"/>
      </w:tblGrid>
      <w:tr w:rsidR="00754D64" w:rsidRPr="00CE5FB0" w:rsidTr="00754D64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754D64" w:rsidRPr="00CE5FB0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/>
              </w:rPr>
            </w:pPr>
          </w:p>
        </w:tc>
        <w:tc>
          <w:tcPr>
            <w:tcW w:w="0" w:type="auto"/>
            <w:vAlign w:val="center"/>
            <w:hideMark/>
          </w:tcPr>
          <w:p w:rsidR="00754D64" w:rsidRPr="00CE5FB0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/>
              </w:rPr>
            </w:pPr>
          </w:p>
        </w:tc>
        <w:tc>
          <w:tcPr>
            <w:tcW w:w="0" w:type="auto"/>
            <w:vAlign w:val="center"/>
            <w:hideMark/>
          </w:tcPr>
          <w:p w:rsidR="00754D64" w:rsidRPr="00CE5FB0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/>
              </w:rPr>
            </w:pPr>
          </w:p>
        </w:tc>
      </w:tr>
      <w:tr w:rsidR="00754D64" w:rsidRPr="00754D64" w:rsidTr="00754D64">
        <w:trPr>
          <w:trHeight w:val="570"/>
          <w:tblCellSpacing w:w="15" w:type="dxa"/>
        </w:trPr>
        <w:tc>
          <w:tcPr>
            <w:tcW w:w="0" w:type="auto"/>
            <w:vAlign w:val="center"/>
            <w:hideMark/>
          </w:tcPr>
          <w:p w:rsidR="00754D64" w:rsidRPr="00CE5FB0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hideMark/>
          </w:tcPr>
          <w:p w:rsidR="00754D64" w:rsidRPr="00754D64" w:rsidRDefault="00754D64" w:rsidP="0075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. . . . . . . . . .</w:t>
            </w:r>
          </w:p>
        </w:tc>
        <w:tc>
          <w:tcPr>
            <w:tcW w:w="0" w:type="auto"/>
            <w:hideMark/>
          </w:tcPr>
          <w:p w:rsidR="00754D64" w:rsidRPr="00754D64" w:rsidRDefault="00754D64" w:rsidP="0075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Semnătura</w:t>
            </w: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br/>
              <w:t>. . . . . . . . . .</w:t>
            </w:r>
          </w:p>
        </w:tc>
      </w:tr>
    </w:tbl>
    <w:p w:rsidR="00994B50" w:rsidRDefault="00994B50" w:rsidP="001B2970"/>
    <w:sectPr w:rsidR="00994B50" w:rsidSect="00362F91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D64"/>
    <w:rsid w:val="001953D9"/>
    <w:rsid w:val="001B2970"/>
    <w:rsid w:val="00212043"/>
    <w:rsid w:val="003218BC"/>
    <w:rsid w:val="00362F91"/>
    <w:rsid w:val="003D6778"/>
    <w:rsid w:val="00515FBA"/>
    <w:rsid w:val="00754D64"/>
    <w:rsid w:val="009738F7"/>
    <w:rsid w:val="00994B50"/>
    <w:rsid w:val="00AD703B"/>
    <w:rsid w:val="00CE5FB0"/>
    <w:rsid w:val="00D9654F"/>
    <w:rsid w:val="00E94C79"/>
    <w:rsid w:val="00F8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72D8"/>
  <w15:docId w15:val="{9C3DE3BD-C40C-4A94-BDE6-0F11DC8E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B50"/>
  </w:style>
  <w:style w:type="paragraph" w:styleId="Heading4">
    <w:name w:val="heading 4"/>
    <w:basedOn w:val="Normal"/>
    <w:link w:val="Heading4Char"/>
    <w:uiPriority w:val="9"/>
    <w:qFormat/>
    <w:rsid w:val="00754D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54D6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">
    <w:name w:val="a_r"/>
    <w:basedOn w:val="Normal"/>
    <w:rsid w:val="0075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a_c"/>
    <w:basedOn w:val="Normal"/>
    <w:rsid w:val="0075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">
    <w:name w:val="a_l"/>
    <w:basedOn w:val="Normal"/>
    <w:rsid w:val="0075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54D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1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6-03-05" TargetMode="External"/><Relationship Id="rId4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d=2026-03-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Cozma</dc:creator>
  <cp:lastModifiedBy>Roberth Pricop</cp:lastModifiedBy>
  <cp:revision>5</cp:revision>
  <cp:lastPrinted>2026-03-05T09:23:00Z</cp:lastPrinted>
  <dcterms:created xsi:type="dcterms:W3CDTF">2026-03-05T08:45:00Z</dcterms:created>
  <dcterms:modified xsi:type="dcterms:W3CDTF">2026-03-11T12:29:00Z</dcterms:modified>
</cp:coreProperties>
</file>